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21E" w:rsidRDefault="00F6121E" w:rsidP="0027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270D82" w:rsidRDefault="00270D82" w:rsidP="0027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EUROPSKI DAN BORBE PROTIV TRGOVANJA LJUDIMA</w:t>
      </w:r>
    </w:p>
    <w:p w:rsidR="00270D82" w:rsidRDefault="00270D82" w:rsidP="0027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270D82" w:rsidRDefault="00270D82" w:rsidP="0027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Cvjetni trg u Zagrebu, subota, </w:t>
      </w:r>
      <w:r w:rsidR="0064259C">
        <w:rPr>
          <w:b/>
        </w:rPr>
        <w:t>19. listopada 2013</w:t>
      </w:r>
      <w:r>
        <w:rPr>
          <w:b/>
        </w:rPr>
        <w:t>.</w:t>
      </w:r>
    </w:p>
    <w:p w:rsidR="00270D82" w:rsidRDefault="00270D82" w:rsidP="0027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270D82" w:rsidRDefault="00C24FDA" w:rsidP="0027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11,00 – 13,00 </w:t>
      </w:r>
    </w:p>
    <w:p w:rsidR="00270D82" w:rsidRDefault="00270D82" w:rsidP="00270D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270D82" w:rsidRDefault="00270D82" w:rsidP="00270D82">
      <w:pPr>
        <w:jc w:val="center"/>
        <w:rPr>
          <w:b/>
        </w:rPr>
      </w:pPr>
    </w:p>
    <w:p w:rsidR="00270D82" w:rsidRDefault="00270D82" w:rsidP="00270D82">
      <w:pPr>
        <w:rPr>
          <w:b/>
        </w:rPr>
      </w:pPr>
    </w:p>
    <w:p w:rsidR="00270D82" w:rsidRDefault="00270D82" w:rsidP="00270D82">
      <w:r>
        <w:rPr>
          <w:b/>
        </w:rPr>
        <w:t>Voditeljica:</w:t>
      </w:r>
      <w:r>
        <w:rPr>
          <w:b/>
        </w:rPr>
        <w:tab/>
      </w:r>
      <w:r>
        <w:t>Mateja Maršić</w:t>
      </w:r>
    </w:p>
    <w:p w:rsidR="00270D82" w:rsidRDefault="00270D82" w:rsidP="00270D82"/>
    <w:p w:rsidR="00270D82" w:rsidRDefault="00270D82" w:rsidP="00270D82">
      <w:r>
        <w:rPr>
          <w:b/>
        </w:rPr>
        <w:t>Sudionici:</w:t>
      </w:r>
      <w:r>
        <w:tab/>
        <w:t xml:space="preserve">Ured za ljudska prava </w:t>
      </w:r>
      <w:r w:rsidR="00190AA7">
        <w:t xml:space="preserve">i prava nacionalnih manjina </w:t>
      </w:r>
      <w:r>
        <w:t>Vlade Republike Hrvatske</w:t>
      </w:r>
    </w:p>
    <w:p w:rsidR="00270D82" w:rsidRDefault="00270D82" w:rsidP="00270D82">
      <w:r>
        <w:tab/>
      </w:r>
      <w:r>
        <w:tab/>
        <w:t xml:space="preserve">Ministarstvo unutarnjih poslova </w:t>
      </w:r>
    </w:p>
    <w:p w:rsidR="00270D82" w:rsidRDefault="00270D82" w:rsidP="00270D82">
      <w:pPr>
        <w:ind w:left="708" w:firstLine="708"/>
      </w:pPr>
      <w:r>
        <w:t>Mreža PETRA</w:t>
      </w:r>
    </w:p>
    <w:p w:rsidR="0064259C" w:rsidRDefault="0064259C" w:rsidP="00270D82">
      <w:pPr>
        <w:ind w:left="708" w:firstLine="708"/>
      </w:pPr>
      <w:r>
        <w:t>CESI</w:t>
      </w:r>
    </w:p>
    <w:p w:rsidR="0045678C" w:rsidRDefault="0045678C" w:rsidP="00270D82">
      <w:pPr>
        <w:ind w:left="708" w:firstLine="708"/>
      </w:pPr>
      <w:r>
        <w:t>Hrvatski crveni križ</w:t>
      </w:r>
    </w:p>
    <w:p w:rsidR="00270D82" w:rsidRDefault="00270D82" w:rsidP="00270D82">
      <w:r>
        <w:rPr>
          <w:u w:val="single"/>
        </w:rPr>
        <w:t xml:space="preserve">             </w:t>
      </w:r>
      <w:r>
        <w:t>______</w:t>
      </w:r>
      <w:r w:rsidR="001F1A1F">
        <w:t>_____________________</w:t>
      </w:r>
      <w:r>
        <w:t>_____________________________________</w:t>
      </w:r>
      <w:r w:rsidR="00193516">
        <w:t>_____</w:t>
      </w:r>
    </w:p>
    <w:p w:rsidR="00270D82" w:rsidRDefault="00270D82" w:rsidP="00270D82"/>
    <w:p w:rsidR="00270D82" w:rsidRDefault="00270D82" w:rsidP="00270D82">
      <w:r>
        <w:t>11,00</w:t>
      </w:r>
      <w:r>
        <w:rPr>
          <w:b/>
        </w:rPr>
        <w:t xml:space="preserve">  </w:t>
      </w:r>
      <w:r>
        <w:t xml:space="preserve">Uvod  - glazba </w:t>
      </w:r>
      <w:r w:rsidR="00E664D1">
        <w:t xml:space="preserve">u pozadini – DJ i voditeljica </w:t>
      </w:r>
      <w:r w:rsidR="00E664D1" w:rsidRPr="00E664D1">
        <w:t>(</w:t>
      </w:r>
      <w:r w:rsidRPr="00E664D1">
        <w:t>5 min)</w:t>
      </w:r>
    </w:p>
    <w:p w:rsidR="00270D82" w:rsidRDefault="00270D82" w:rsidP="00270D82"/>
    <w:p w:rsidR="00270D82" w:rsidRDefault="00270D82" w:rsidP="00270D82">
      <w:r>
        <w:tab/>
        <w:t>Uvodna prezentacija ( voditeljica):</w:t>
      </w:r>
      <w:r>
        <w:tab/>
      </w:r>
    </w:p>
    <w:p w:rsidR="00270D82" w:rsidRDefault="00270D82" w:rsidP="00270D82">
      <w:pPr>
        <w:numPr>
          <w:ilvl w:val="0"/>
          <w:numId w:val="1"/>
        </w:numPr>
      </w:pPr>
      <w:r>
        <w:t>o danu</w:t>
      </w:r>
    </w:p>
    <w:p w:rsidR="00270D82" w:rsidRDefault="00270D82" w:rsidP="00270D82">
      <w:pPr>
        <w:numPr>
          <w:ilvl w:val="0"/>
          <w:numId w:val="1"/>
        </w:numPr>
      </w:pPr>
      <w:r>
        <w:t>o problematici</w:t>
      </w:r>
    </w:p>
    <w:p w:rsidR="00270D82" w:rsidRDefault="00270D82" w:rsidP="00270D82">
      <w:pPr>
        <w:rPr>
          <w:i/>
        </w:rPr>
      </w:pPr>
      <w:r>
        <w:rPr>
          <w:i/>
        </w:rPr>
        <w:t>_________________________________________________________________________</w:t>
      </w:r>
      <w:r w:rsidR="00193516">
        <w:rPr>
          <w:i/>
        </w:rPr>
        <w:t>__</w:t>
      </w:r>
    </w:p>
    <w:p w:rsidR="00270D82" w:rsidRDefault="00270D82" w:rsidP="00270D82"/>
    <w:p w:rsidR="00270D82" w:rsidRDefault="00270D82" w:rsidP="00270D82">
      <w:r>
        <w:t xml:space="preserve">11,05  Zagrebačke mažoretkinje </w:t>
      </w:r>
      <w:r w:rsidRPr="00E664D1">
        <w:rPr>
          <w:b/>
        </w:rPr>
        <w:t>(10 min)</w:t>
      </w:r>
    </w:p>
    <w:p w:rsidR="00270D82" w:rsidRDefault="00270D82" w:rsidP="00270D82">
      <w:r>
        <w:t>________________________________________________________________________</w:t>
      </w:r>
      <w:r w:rsidR="00193516">
        <w:t>___</w:t>
      </w:r>
      <w:r>
        <w:t xml:space="preserve"> </w:t>
      </w:r>
    </w:p>
    <w:p w:rsidR="00270D82" w:rsidRDefault="00270D82" w:rsidP="00270D82"/>
    <w:p w:rsidR="0064259C" w:rsidRPr="00D51FA3" w:rsidRDefault="00270D82" w:rsidP="0064259C">
      <w:pPr>
        <w:rPr>
          <w:b/>
        </w:rPr>
      </w:pPr>
      <w:r>
        <w:t xml:space="preserve">11,15  </w:t>
      </w:r>
      <w:r w:rsidR="0064259C">
        <w:t xml:space="preserve"> CESI  prezentacija o kampanji „Dvije djevojčice“</w:t>
      </w:r>
      <w:r w:rsidR="00D51FA3">
        <w:t xml:space="preserve">   </w:t>
      </w:r>
      <w:r w:rsidR="00D51FA3" w:rsidRPr="00D51FA3">
        <w:rPr>
          <w:b/>
        </w:rPr>
        <w:t>( 5 min)</w:t>
      </w:r>
    </w:p>
    <w:p w:rsidR="00270D82" w:rsidRDefault="00270D82" w:rsidP="00270D82">
      <w:r>
        <w:t>_________________________________________________________________________</w:t>
      </w:r>
      <w:r w:rsidR="0091482A">
        <w:t>_</w:t>
      </w:r>
    </w:p>
    <w:p w:rsidR="00270D82" w:rsidRDefault="00270D82" w:rsidP="00270D82"/>
    <w:p w:rsidR="00270D82" w:rsidRDefault="00270D82" w:rsidP="00270D82">
      <w:r>
        <w:t xml:space="preserve">11,20  Predstava (Dramski studio Kulturnog centra Peščenica + glazba)  </w:t>
      </w:r>
    </w:p>
    <w:p w:rsidR="00270D82" w:rsidRDefault="0045678C" w:rsidP="00270D82">
      <w:pPr>
        <w:ind w:left="708"/>
      </w:pPr>
      <w:r>
        <w:t>Izvođači:11</w:t>
      </w:r>
      <w:r w:rsidR="00270D82">
        <w:t xml:space="preserve"> članova kazališnih radionica Dramskog studija Kulturnog centra Peščenica</w:t>
      </w:r>
    </w:p>
    <w:p w:rsidR="00270D82" w:rsidRDefault="00270D82" w:rsidP="00270D82">
      <w:r>
        <w:tab/>
        <w:t>Voditeljic</w:t>
      </w:r>
      <w:r w:rsidR="00475115">
        <w:t>a</w:t>
      </w:r>
      <w:r>
        <w:t>: Rebecca Agić</w:t>
      </w:r>
    </w:p>
    <w:p w:rsidR="00270D82" w:rsidRDefault="00270D82" w:rsidP="00270D82"/>
    <w:p w:rsidR="00270D82" w:rsidRDefault="00270D82" w:rsidP="00270D82">
      <w:pPr>
        <w:ind w:firstLine="708"/>
      </w:pPr>
      <w:r>
        <w:t xml:space="preserve">Kroz dramsku igru, scenski pokret, žive slike i koreografiju  uz  glazbu prikazati  će se </w:t>
      </w:r>
      <w:r>
        <w:tab/>
        <w:t xml:space="preserve">trgovanje ljudima </w:t>
      </w:r>
      <w:r w:rsidRPr="00E664D1">
        <w:rPr>
          <w:b/>
        </w:rPr>
        <w:t>(</w:t>
      </w:r>
      <w:r w:rsidR="00850141" w:rsidRPr="00E664D1">
        <w:rPr>
          <w:b/>
        </w:rPr>
        <w:t>15</w:t>
      </w:r>
      <w:r w:rsidRPr="00E664D1">
        <w:rPr>
          <w:b/>
        </w:rPr>
        <w:t xml:space="preserve"> min)</w:t>
      </w:r>
    </w:p>
    <w:p w:rsidR="00270D82" w:rsidRDefault="00270D82" w:rsidP="00270D82">
      <w:r>
        <w:t>__________________________________________________________________________</w:t>
      </w:r>
      <w:r w:rsidR="00193516">
        <w:t>_</w:t>
      </w:r>
    </w:p>
    <w:p w:rsidR="00270D82" w:rsidRDefault="00270D82" w:rsidP="00270D82"/>
    <w:p w:rsidR="00E664D1" w:rsidRDefault="00270D82" w:rsidP="00270D82">
      <w:r>
        <w:t>11,</w:t>
      </w:r>
      <w:r w:rsidR="00850141">
        <w:t>35</w:t>
      </w:r>
      <w:r>
        <w:t xml:space="preserve">  Predstavljanje Ministarstva unutarnjih poslova i Mreže nevladinih udruga PETRA </w:t>
      </w:r>
    </w:p>
    <w:p w:rsidR="00270D82" w:rsidRDefault="00270D82" w:rsidP="00E664D1">
      <w:pPr>
        <w:ind w:firstLine="708"/>
        <w:rPr>
          <w:b/>
        </w:rPr>
      </w:pPr>
      <w:r>
        <w:rPr>
          <w:b/>
        </w:rPr>
        <w:t>(5 min)</w:t>
      </w:r>
      <w:r w:rsidR="0045678C">
        <w:rPr>
          <w:b/>
        </w:rPr>
        <w:t xml:space="preserve"> i Hrvatskog crvenog križa </w:t>
      </w:r>
    </w:p>
    <w:p w:rsidR="00270D82" w:rsidRDefault="00270D82" w:rsidP="00270D82">
      <w:r>
        <w:t>__________________________________________________________________________</w:t>
      </w:r>
      <w:r w:rsidR="00193516">
        <w:t>_</w:t>
      </w:r>
    </w:p>
    <w:p w:rsidR="00270D82" w:rsidRDefault="00270D82" w:rsidP="00270D82">
      <w:r>
        <w:t xml:space="preserve"> </w:t>
      </w:r>
    </w:p>
    <w:p w:rsidR="00104376" w:rsidRPr="00850141" w:rsidRDefault="00270D82" w:rsidP="00104376">
      <w:pPr>
        <w:rPr>
          <w:b/>
        </w:rPr>
      </w:pPr>
      <w:r>
        <w:t>11,</w:t>
      </w:r>
      <w:r w:rsidR="00850141">
        <w:t>40</w:t>
      </w:r>
      <w:r>
        <w:t xml:space="preserve">   </w:t>
      </w:r>
      <w:r w:rsidR="00104376" w:rsidRPr="001F1A1F">
        <w:t xml:space="preserve">Plesna skupina Tala </w:t>
      </w:r>
      <w:r w:rsidR="0064259C">
        <w:rPr>
          <w:b/>
        </w:rPr>
        <w:t xml:space="preserve">( do 10 </w:t>
      </w:r>
      <w:r w:rsidR="00104376" w:rsidRPr="001F1A1F">
        <w:rPr>
          <w:b/>
        </w:rPr>
        <w:t>min)</w:t>
      </w:r>
      <w:r w:rsidR="00104376">
        <w:t xml:space="preserve"> </w:t>
      </w:r>
    </w:p>
    <w:p w:rsidR="00270D82" w:rsidRDefault="00270D82" w:rsidP="00270D82"/>
    <w:p w:rsidR="00270D82" w:rsidRDefault="00270D82" w:rsidP="00270D82">
      <w:r>
        <w:t>___________________________________________________________________________</w:t>
      </w:r>
    </w:p>
    <w:p w:rsidR="00270D82" w:rsidRDefault="00270D82" w:rsidP="00270D82"/>
    <w:p w:rsidR="00104376" w:rsidRDefault="0087024D" w:rsidP="00104376">
      <w:r>
        <w:t>1</w:t>
      </w:r>
      <w:r w:rsidR="00104376">
        <w:t>1</w:t>
      </w:r>
      <w:r w:rsidR="00270D82" w:rsidRPr="001F1A1F">
        <w:t>,</w:t>
      </w:r>
      <w:r w:rsidR="00104376">
        <w:t>45</w:t>
      </w:r>
      <w:r w:rsidR="00270D82" w:rsidRPr="001F1A1F">
        <w:t xml:space="preserve">   </w:t>
      </w:r>
      <w:r w:rsidR="00104376">
        <w:t xml:space="preserve">Dječji zbor: Kikići i genijalci </w:t>
      </w:r>
      <w:r w:rsidR="00104376" w:rsidRPr="00E664D1">
        <w:rPr>
          <w:b/>
        </w:rPr>
        <w:t>(20 min)</w:t>
      </w:r>
      <w:r w:rsidR="00104376">
        <w:t xml:space="preserve">   </w:t>
      </w:r>
    </w:p>
    <w:p w:rsidR="0064259C" w:rsidRPr="00850141" w:rsidRDefault="0064259C" w:rsidP="00104376"/>
    <w:p w:rsidR="00E664D1" w:rsidRDefault="00E664D1" w:rsidP="001F1A1F"/>
    <w:p w:rsidR="00E664D1" w:rsidRDefault="00E664D1" w:rsidP="001F1A1F"/>
    <w:p w:rsidR="001F1A1F" w:rsidRDefault="001F1A1F" w:rsidP="001F1A1F">
      <w:r>
        <w:t xml:space="preserve">Nastup pjevačica </w:t>
      </w:r>
      <w:r>
        <w:rPr>
          <w:b/>
        </w:rPr>
        <w:t>(20 min)</w:t>
      </w:r>
    </w:p>
    <w:p w:rsidR="001F1A1F" w:rsidRDefault="001F1A1F" w:rsidP="00270D82"/>
    <w:p w:rsidR="001F1A1F" w:rsidRDefault="00270D82" w:rsidP="001F1A1F">
      <w:r>
        <w:t>12,</w:t>
      </w:r>
      <w:r w:rsidR="00850141">
        <w:t>05</w:t>
      </w:r>
      <w:r>
        <w:t xml:space="preserve">  </w:t>
      </w:r>
      <w:r w:rsidR="001F1A1F">
        <w:t xml:space="preserve">Antonija Perak  </w:t>
      </w:r>
    </w:p>
    <w:p w:rsidR="00270D82" w:rsidRDefault="00270D82" w:rsidP="00270D82"/>
    <w:p w:rsidR="001F1A1F" w:rsidRDefault="001F1A1F" w:rsidP="001F1A1F">
      <w:r>
        <w:t>12,15</w:t>
      </w:r>
      <w:r>
        <w:tab/>
      </w:r>
      <w:r w:rsidRPr="00F6121E">
        <w:t>Patricija Pehar</w:t>
      </w:r>
      <w:r>
        <w:t xml:space="preserve">     </w:t>
      </w:r>
    </w:p>
    <w:p w:rsidR="00270D82" w:rsidRDefault="00270D82" w:rsidP="00270D82">
      <w:r>
        <w:t>_________________________________________________________________________</w:t>
      </w:r>
      <w:r w:rsidR="00193516">
        <w:t>__</w:t>
      </w:r>
    </w:p>
    <w:p w:rsidR="00270D82" w:rsidRDefault="00270D82" w:rsidP="00270D82">
      <w:pPr>
        <w:rPr>
          <w:b/>
        </w:rPr>
      </w:pPr>
    </w:p>
    <w:p w:rsidR="00270D82" w:rsidRDefault="00270D82" w:rsidP="00270D82">
      <w:r>
        <w:t>12,2</w:t>
      </w:r>
      <w:r w:rsidR="00850141">
        <w:t>5</w:t>
      </w:r>
      <w:r>
        <w:t xml:space="preserve">  Kratko o problematici trgovanja ljudima – voditeljica </w:t>
      </w:r>
      <w:r>
        <w:rPr>
          <w:b/>
        </w:rPr>
        <w:t>(5 min)</w:t>
      </w:r>
    </w:p>
    <w:p w:rsidR="00270D82" w:rsidRDefault="00270D82" w:rsidP="00270D82">
      <w:r>
        <w:t>___________________________________________________________________________</w:t>
      </w:r>
    </w:p>
    <w:p w:rsidR="00270D82" w:rsidRDefault="00270D82" w:rsidP="00270D82">
      <w:pPr>
        <w:rPr>
          <w:b/>
        </w:rPr>
      </w:pPr>
    </w:p>
    <w:p w:rsidR="00270D82" w:rsidRDefault="00270D82" w:rsidP="00270D82">
      <w:r>
        <w:t>12,</w:t>
      </w:r>
      <w:r w:rsidR="00850141">
        <w:t>30</w:t>
      </w:r>
      <w:r>
        <w:t xml:space="preserve">  </w:t>
      </w:r>
      <w:r w:rsidR="0064259C">
        <w:t xml:space="preserve"> Izvođači Lotus band </w:t>
      </w:r>
      <w:r>
        <w:rPr>
          <w:b/>
        </w:rPr>
        <w:t>(</w:t>
      </w:r>
      <w:r w:rsidR="0064259C">
        <w:rPr>
          <w:b/>
        </w:rPr>
        <w:t>20-30</w:t>
      </w:r>
      <w:r>
        <w:rPr>
          <w:b/>
        </w:rPr>
        <w:t xml:space="preserve"> min)</w:t>
      </w:r>
    </w:p>
    <w:p w:rsidR="00270D82" w:rsidRDefault="00270D82" w:rsidP="00270D82">
      <w:r>
        <w:t>_______________________________________________________________________</w:t>
      </w:r>
      <w:r w:rsidR="00193516">
        <w:t>____</w:t>
      </w:r>
    </w:p>
    <w:p w:rsidR="00270D82" w:rsidRDefault="00270D82" w:rsidP="00270D82"/>
    <w:p w:rsidR="00270D82" w:rsidRDefault="00270D82" w:rsidP="00270D82">
      <w:r>
        <w:t xml:space="preserve">13,00 </w:t>
      </w:r>
      <w:r w:rsidR="00193516">
        <w:t xml:space="preserve"> </w:t>
      </w:r>
      <w:r w:rsidRPr="00190AA7">
        <w:t>Kraj programa</w:t>
      </w:r>
    </w:p>
    <w:p w:rsidR="00270D82" w:rsidRDefault="00270D82" w:rsidP="00270D82"/>
    <w:p w:rsidR="00270D82" w:rsidRDefault="00270D82" w:rsidP="00270D82"/>
    <w:p w:rsidR="00270D82" w:rsidRDefault="00270D82" w:rsidP="00270D82"/>
    <w:p w:rsidR="00270D82" w:rsidRDefault="00270D82" w:rsidP="00270D82"/>
    <w:p w:rsidR="00270D82" w:rsidRDefault="00270D82" w:rsidP="00270D82"/>
    <w:p w:rsidR="004D320B" w:rsidRDefault="004D320B"/>
    <w:sectPr w:rsidR="004D320B" w:rsidSect="004D32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5A491A"/>
    <w:multiLevelType w:val="hybridMultilevel"/>
    <w:tmpl w:val="52504800"/>
    <w:lvl w:ilvl="0" w:tplc="CDCE0DF2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characterSpacingControl w:val="doNotCompress"/>
  <w:compat/>
  <w:rsids>
    <w:rsidRoot w:val="00270D82"/>
    <w:rsid w:val="00002CAA"/>
    <w:rsid w:val="000228C9"/>
    <w:rsid w:val="000524EB"/>
    <w:rsid w:val="00104376"/>
    <w:rsid w:val="00190AA7"/>
    <w:rsid w:val="00193516"/>
    <w:rsid w:val="001F1A1F"/>
    <w:rsid w:val="001F1BA1"/>
    <w:rsid w:val="00221EA9"/>
    <w:rsid w:val="00270D82"/>
    <w:rsid w:val="002A39F5"/>
    <w:rsid w:val="00347EA4"/>
    <w:rsid w:val="0045678C"/>
    <w:rsid w:val="00463E47"/>
    <w:rsid w:val="00475115"/>
    <w:rsid w:val="004D320B"/>
    <w:rsid w:val="005B2A4F"/>
    <w:rsid w:val="005F5582"/>
    <w:rsid w:val="006151B4"/>
    <w:rsid w:val="00617FA8"/>
    <w:rsid w:val="0064259C"/>
    <w:rsid w:val="00694F33"/>
    <w:rsid w:val="007F4C40"/>
    <w:rsid w:val="0082214E"/>
    <w:rsid w:val="00850141"/>
    <w:rsid w:val="0087024D"/>
    <w:rsid w:val="0091482A"/>
    <w:rsid w:val="009C3CC6"/>
    <w:rsid w:val="009F388D"/>
    <w:rsid w:val="00B17D9B"/>
    <w:rsid w:val="00C24FDA"/>
    <w:rsid w:val="00C9016D"/>
    <w:rsid w:val="00D51FA3"/>
    <w:rsid w:val="00DE210E"/>
    <w:rsid w:val="00E5117C"/>
    <w:rsid w:val="00E664D1"/>
    <w:rsid w:val="00F612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0D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9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</Company>
  <LinksUpToDate>false</LinksUpToDate>
  <CharactersWithSpaces>2044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dgaube</dc:creator>
  <cp:keywords/>
  <dc:description/>
  <cp:lastModifiedBy> </cp:lastModifiedBy>
  <cp:revision>2</cp:revision>
  <dcterms:created xsi:type="dcterms:W3CDTF">2013-10-17T12:41:00Z</dcterms:created>
  <dcterms:modified xsi:type="dcterms:W3CDTF">2013-10-17T12:41:00Z</dcterms:modified>
</cp:coreProperties>
</file>